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6B86" w14:textId="2C0C4185" w:rsidR="009C7131" w:rsidRPr="008D0AA9" w:rsidRDefault="009C7131" w:rsidP="009C7131">
      <w:pPr>
        <w:overflowPunct w:val="0"/>
        <w:autoSpaceDE w:val="0"/>
        <w:autoSpaceDN w:val="0"/>
        <w:jc w:val="right"/>
        <w:rPr>
          <w:rFonts w:ascii="BIZ UDPゴシック" w:eastAsia="BIZ UDPゴシック" w:hAnsi="BIZ UDPゴシック"/>
          <w:szCs w:val="24"/>
        </w:rPr>
      </w:pPr>
      <w:r w:rsidRPr="008D0AA9">
        <w:rPr>
          <w:rFonts w:ascii="BIZ UDPゴシック" w:eastAsia="BIZ UDPゴシック" w:hAnsi="BIZ UDPゴシック" w:hint="eastAsia"/>
          <w:szCs w:val="24"/>
        </w:rPr>
        <w:t>令和</w:t>
      </w:r>
      <w:r w:rsidR="00DC2F2E" w:rsidRPr="008D0AA9">
        <w:rPr>
          <w:rFonts w:ascii="BIZ UDPゴシック" w:eastAsia="BIZ UDPゴシック" w:hAnsi="BIZ UDPゴシック" w:hint="eastAsia"/>
          <w:szCs w:val="24"/>
        </w:rPr>
        <w:t>6</w:t>
      </w:r>
      <w:r w:rsidRPr="008D0AA9">
        <w:rPr>
          <w:rFonts w:ascii="BIZ UDPゴシック" w:eastAsia="BIZ UDPゴシック" w:hAnsi="BIZ UDPゴシック" w:hint="eastAsia"/>
          <w:szCs w:val="24"/>
        </w:rPr>
        <w:t>年　月　日</w:t>
      </w:r>
    </w:p>
    <w:p w14:paraId="27C6E0ED" w14:textId="2360825C" w:rsidR="009C7131" w:rsidRPr="008D0AA9" w:rsidRDefault="00491A87" w:rsidP="009C7131">
      <w:pPr>
        <w:overflowPunct w:val="0"/>
        <w:autoSpaceDE w:val="0"/>
        <w:autoSpaceDN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D0AA9">
        <w:rPr>
          <w:rFonts w:ascii="BIZ UDPゴシック" w:eastAsia="BIZ UDPゴシック" w:hAnsi="BIZ UDPゴシック" w:hint="eastAsia"/>
          <w:sz w:val="28"/>
          <w:szCs w:val="28"/>
        </w:rPr>
        <w:t>参加申込書</w:t>
      </w:r>
    </w:p>
    <w:p w14:paraId="13AFB77F" w14:textId="77777777" w:rsidR="009C7131" w:rsidRPr="008D0AA9" w:rsidRDefault="009C7131" w:rsidP="009C7131">
      <w:pPr>
        <w:ind w:firstLineChars="100" w:firstLine="227"/>
        <w:jc w:val="left"/>
        <w:rPr>
          <w:rFonts w:ascii="BIZ UDPゴシック" w:eastAsia="BIZ UDPゴシック" w:hAnsi="BIZ UDPゴシック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643"/>
        <w:gridCol w:w="6662"/>
      </w:tblGrid>
      <w:tr w:rsidR="009C7131" w:rsidRPr="008D0AA9" w14:paraId="362C7FDA" w14:textId="77777777" w:rsidTr="006658A0">
        <w:trPr>
          <w:trHeight w:val="340"/>
          <w:jc w:val="center"/>
        </w:trPr>
        <w:tc>
          <w:tcPr>
            <w:tcW w:w="2038" w:type="dxa"/>
            <w:shd w:val="clear" w:color="auto" w:fill="auto"/>
            <w:vAlign w:val="center"/>
          </w:tcPr>
          <w:p w14:paraId="49A50847" w14:textId="77777777" w:rsidR="00A253F8" w:rsidRPr="008D0AA9" w:rsidRDefault="00A253F8" w:rsidP="00A253F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法人名</w:t>
            </w:r>
          </w:p>
          <w:p w14:paraId="571F3CFB" w14:textId="5B3B554C" w:rsidR="009C7131" w:rsidRPr="008D0AA9" w:rsidRDefault="00A253F8" w:rsidP="00A253F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（グループの場合は代表法人名）</w:t>
            </w:r>
          </w:p>
        </w:tc>
        <w:tc>
          <w:tcPr>
            <w:tcW w:w="8305" w:type="dxa"/>
            <w:gridSpan w:val="2"/>
            <w:shd w:val="clear" w:color="auto" w:fill="auto"/>
            <w:vAlign w:val="center"/>
          </w:tcPr>
          <w:p w14:paraId="64734BB6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  <w:u w:val="single"/>
              </w:rPr>
            </w:pPr>
          </w:p>
        </w:tc>
      </w:tr>
      <w:tr w:rsidR="009C7131" w:rsidRPr="008D0AA9" w14:paraId="77070766" w14:textId="77777777" w:rsidTr="006658A0">
        <w:trPr>
          <w:trHeight w:val="340"/>
          <w:jc w:val="center"/>
        </w:trPr>
        <w:tc>
          <w:tcPr>
            <w:tcW w:w="2038" w:type="dxa"/>
            <w:shd w:val="clear" w:color="auto" w:fill="auto"/>
            <w:vAlign w:val="center"/>
          </w:tcPr>
          <w:p w14:paraId="643195E6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所在地</w:t>
            </w:r>
          </w:p>
        </w:tc>
        <w:tc>
          <w:tcPr>
            <w:tcW w:w="8305" w:type="dxa"/>
            <w:gridSpan w:val="2"/>
            <w:shd w:val="clear" w:color="auto" w:fill="auto"/>
            <w:vAlign w:val="center"/>
          </w:tcPr>
          <w:p w14:paraId="5D50923D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  <w:u w:val="single"/>
              </w:rPr>
            </w:pPr>
          </w:p>
        </w:tc>
      </w:tr>
      <w:tr w:rsidR="009C7131" w:rsidRPr="008D0AA9" w14:paraId="2533A1B9" w14:textId="77777777" w:rsidTr="006658A0">
        <w:trPr>
          <w:trHeight w:val="283"/>
          <w:jc w:val="center"/>
        </w:trPr>
        <w:tc>
          <w:tcPr>
            <w:tcW w:w="2038" w:type="dxa"/>
            <w:shd w:val="clear" w:color="auto" w:fill="auto"/>
            <w:vAlign w:val="center"/>
          </w:tcPr>
          <w:p w14:paraId="5418C20C" w14:textId="77777777" w:rsidR="00A253F8" w:rsidRPr="008D0AA9" w:rsidRDefault="00A253F8" w:rsidP="00A253F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（グループの場合）</w:t>
            </w:r>
          </w:p>
          <w:p w14:paraId="63B3BAB4" w14:textId="54D91A47" w:rsidR="009C7131" w:rsidRPr="008D0AA9" w:rsidRDefault="00A253F8" w:rsidP="00A253F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構成法人名</w:t>
            </w:r>
          </w:p>
        </w:tc>
        <w:tc>
          <w:tcPr>
            <w:tcW w:w="8305" w:type="dxa"/>
            <w:gridSpan w:val="2"/>
            <w:shd w:val="clear" w:color="auto" w:fill="auto"/>
            <w:vAlign w:val="center"/>
          </w:tcPr>
          <w:p w14:paraId="010E85E7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  <w:u w:val="single"/>
              </w:rPr>
            </w:pPr>
          </w:p>
        </w:tc>
      </w:tr>
      <w:tr w:rsidR="009C7131" w:rsidRPr="008D0AA9" w14:paraId="20820244" w14:textId="77777777" w:rsidTr="006658A0">
        <w:trPr>
          <w:trHeight w:val="340"/>
          <w:jc w:val="center"/>
        </w:trPr>
        <w:tc>
          <w:tcPr>
            <w:tcW w:w="2038" w:type="dxa"/>
            <w:vMerge w:val="restart"/>
            <w:shd w:val="clear" w:color="auto" w:fill="auto"/>
            <w:vAlign w:val="center"/>
          </w:tcPr>
          <w:p w14:paraId="48CFEF87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サウンディング連絡担当者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C24F1A8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部署・役職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57B9DB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C7131" w:rsidRPr="008D0AA9" w14:paraId="6F61CEC1" w14:textId="77777777" w:rsidTr="006658A0">
        <w:trPr>
          <w:trHeight w:val="340"/>
          <w:jc w:val="center"/>
        </w:trPr>
        <w:tc>
          <w:tcPr>
            <w:tcW w:w="2038" w:type="dxa"/>
            <w:vMerge/>
            <w:shd w:val="clear" w:color="auto" w:fill="auto"/>
          </w:tcPr>
          <w:p w14:paraId="369DC046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5CE6018A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93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7131" w:rsidRPr="008D0AA9">
                    <w:rPr>
                      <w:rFonts w:ascii="BIZ UDPゴシック" w:eastAsia="BIZ UDPゴシック" w:hAnsi="BIZ UDPゴシック"/>
                      <w:szCs w:val="24"/>
                    </w:rPr>
                    <w:t>フリ</w:t>
                  </w:r>
                </w:rt>
                <w:rubyBase>
                  <w:r w:rsidR="009C7131" w:rsidRPr="008D0AA9">
                    <w:rPr>
                      <w:rFonts w:ascii="BIZ UDPゴシック" w:eastAsia="BIZ UDPゴシック" w:hAnsi="BIZ UDPゴシック"/>
                      <w:szCs w:val="24"/>
                    </w:rPr>
                    <w:t>氏</w:t>
                  </w:r>
                </w:rubyBase>
              </w:ruby>
            </w: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8D0AA9"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7131" w:rsidRPr="008D0AA9">
                    <w:rPr>
                      <w:rFonts w:ascii="BIZ UDPゴシック" w:eastAsia="BIZ UDPゴシック" w:hAnsi="BIZ UDPゴシック"/>
                      <w:szCs w:val="24"/>
                    </w:rPr>
                    <w:t>ガナ</w:t>
                  </w:r>
                </w:rt>
                <w:rubyBase>
                  <w:r w:rsidR="009C7131" w:rsidRPr="008D0AA9">
                    <w:rPr>
                      <w:rFonts w:ascii="BIZ UDPゴシック" w:eastAsia="BIZ UDPゴシック" w:hAnsi="BIZ UDPゴシック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D5E93D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C7131" w:rsidRPr="008D0AA9" w14:paraId="481D6B49" w14:textId="77777777" w:rsidTr="006658A0">
        <w:trPr>
          <w:trHeight w:val="340"/>
          <w:jc w:val="center"/>
        </w:trPr>
        <w:tc>
          <w:tcPr>
            <w:tcW w:w="2038" w:type="dxa"/>
            <w:vMerge/>
            <w:shd w:val="clear" w:color="auto" w:fill="auto"/>
          </w:tcPr>
          <w:p w14:paraId="1645BD39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0C78F7F8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/>
                <w:szCs w:val="24"/>
              </w:rPr>
              <w:t>E-mail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CDAAC8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C7131" w:rsidRPr="008D0AA9" w14:paraId="610AEE6F" w14:textId="77777777" w:rsidTr="006658A0">
        <w:trPr>
          <w:trHeight w:val="340"/>
          <w:jc w:val="center"/>
        </w:trPr>
        <w:tc>
          <w:tcPr>
            <w:tcW w:w="203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BA9A4F0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2967BA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電　話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7D0A90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C7131" w:rsidRPr="008D0AA9" w14:paraId="38030931" w14:textId="77777777" w:rsidTr="006658A0">
        <w:trPr>
          <w:trHeight w:val="340"/>
          <w:jc w:val="center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7B69F408" w14:textId="77777777" w:rsidR="009C7131" w:rsidRPr="008D0AA9" w:rsidRDefault="009C7131" w:rsidP="00AE5BEF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個別対話の実施方法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C3E3B3" w14:textId="052D99A8" w:rsidR="009C7131" w:rsidRPr="008D0AA9" w:rsidRDefault="00A40C66" w:rsidP="00AE5BE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036315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7F18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9C7131" w:rsidRPr="008D0AA9">
              <w:rPr>
                <w:rFonts w:ascii="BIZ UDPゴシック" w:eastAsia="BIZ UDPゴシック" w:hAnsi="BIZ UDPゴシック" w:hint="eastAsia"/>
                <w:szCs w:val="24"/>
              </w:rPr>
              <w:t xml:space="preserve">対面希望　　　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058128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7F18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9C7131" w:rsidRPr="008D0AA9">
              <w:rPr>
                <w:rFonts w:ascii="BIZ UDPゴシック" w:eastAsia="BIZ UDPゴシック" w:hAnsi="BIZ UDPゴシック" w:hint="eastAsia"/>
                <w:szCs w:val="24"/>
              </w:rPr>
              <w:t>オンライン希望</w:t>
            </w:r>
          </w:p>
        </w:tc>
      </w:tr>
      <w:tr w:rsidR="006658A0" w:rsidRPr="008D0AA9" w14:paraId="21676994" w14:textId="77777777" w:rsidTr="006658A0">
        <w:trPr>
          <w:trHeight w:val="427"/>
          <w:jc w:val="center"/>
        </w:trPr>
        <w:tc>
          <w:tcPr>
            <w:tcW w:w="2038" w:type="dxa"/>
            <w:vMerge w:val="restart"/>
            <w:shd w:val="clear" w:color="auto" w:fill="auto"/>
            <w:vAlign w:val="center"/>
          </w:tcPr>
          <w:p w14:paraId="67847B5C" w14:textId="77777777" w:rsidR="006658A0" w:rsidRPr="008D0AA9" w:rsidRDefault="006658A0" w:rsidP="006658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個別対話の実施日時について、右の候補日及び時間帯の中から３つ以上を選んで</w:t>
            </w:r>
            <w:r w:rsidRPr="008D0AA9">
              <w:rPr>
                <w:rFonts w:ascii="Segoe UI Symbol" w:eastAsia="BIZ UDPゴシック" w:hAnsi="Segoe UI Symbol" w:cs="Segoe UI Symbol"/>
                <w:szCs w:val="24"/>
              </w:rPr>
              <w:t>☑</w:t>
            </w:r>
            <w:r w:rsidRPr="008D0AA9">
              <w:rPr>
                <w:rFonts w:ascii="BIZ UDPゴシック" w:eastAsia="BIZ UDPゴシック" w:hAnsi="BIZ UDPゴシック"/>
                <w:szCs w:val="24"/>
              </w:rPr>
              <w:t>を入れてください。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07D5B1A" w14:textId="7F4E21F1" w:rsidR="006658A0" w:rsidRPr="008D0AA9" w:rsidRDefault="00D41BD9" w:rsidP="006658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9</w:t>
            </w:r>
            <w:r w:rsidR="006658A0" w:rsidRPr="008D0AA9">
              <w:rPr>
                <w:rFonts w:ascii="BIZ UDPゴシック" w:eastAsia="BIZ UDPゴシック" w:hAnsi="BIZ UDPゴシック" w:hint="eastAsia"/>
                <w:szCs w:val="24"/>
              </w:rPr>
              <w:t>月2日</w:t>
            </w:r>
            <w:r w:rsidR="006658A0" w:rsidRPr="008D0AA9">
              <w:rPr>
                <w:rFonts w:ascii="BIZ UDPゴシック" w:eastAsia="BIZ UDPゴシック" w:hAnsi="BIZ UDPゴシック"/>
                <w:szCs w:val="24"/>
              </w:rPr>
              <w:t>(</w:t>
            </w: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月</w:t>
            </w:r>
            <w:r w:rsidR="006658A0" w:rsidRPr="008D0AA9">
              <w:rPr>
                <w:rFonts w:ascii="BIZ UDPゴシック" w:eastAsia="BIZ UDPゴシック" w:hAnsi="BIZ UDPゴシック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1CD6C0" w14:textId="01F9D3F3" w:rsidR="006658A0" w:rsidRPr="008D0AA9" w:rsidRDefault="00A40C66" w:rsidP="006658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2139173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7F18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９～12 時 　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606870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13～15 時　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418913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15～17時 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292022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何時でもよい</w:t>
            </w:r>
          </w:p>
        </w:tc>
      </w:tr>
      <w:tr w:rsidR="006658A0" w:rsidRPr="008D0AA9" w14:paraId="47461304" w14:textId="77777777" w:rsidTr="006658A0">
        <w:trPr>
          <w:trHeight w:val="428"/>
          <w:jc w:val="center"/>
        </w:trPr>
        <w:tc>
          <w:tcPr>
            <w:tcW w:w="2038" w:type="dxa"/>
            <w:vMerge/>
            <w:shd w:val="clear" w:color="auto" w:fill="auto"/>
            <w:vAlign w:val="center"/>
          </w:tcPr>
          <w:p w14:paraId="174A26D7" w14:textId="77777777" w:rsidR="006658A0" w:rsidRPr="008D0AA9" w:rsidRDefault="006658A0" w:rsidP="006658A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12C0B1F1" w14:textId="44B1A864" w:rsidR="006658A0" w:rsidRPr="008D0AA9" w:rsidRDefault="00D41BD9" w:rsidP="006658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9</w:t>
            </w:r>
            <w:r w:rsidR="006658A0" w:rsidRPr="008D0AA9">
              <w:rPr>
                <w:rFonts w:ascii="BIZ UDPゴシック" w:eastAsia="BIZ UDPゴシック" w:hAnsi="BIZ UDPゴシック" w:hint="eastAsia"/>
                <w:szCs w:val="24"/>
              </w:rPr>
              <w:t>月</w:t>
            </w: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3</w:t>
            </w:r>
            <w:r w:rsidR="006658A0" w:rsidRPr="008D0AA9">
              <w:rPr>
                <w:rFonts w:ascii="BIZ UDPゴシック" w:eastAsia="BIZ UDPゴシック" w:hAnsi="BIZ UDPゴシック"/>
                <w:szCs w:val="24"/>
              </w:rPr>
              <w:t>日(</w:t>
            </w: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火</w:t>
            </w:r>
            <w:r w:rsidR="006658A0" w:rsidRPr="008D0AA9">
              <w:rPr>
                <w:rFonts w:ascii="BIZ UDPゴシック" w:eastAsia="BIZ UDPゴシック" w:hAnsi="BIZ UDPゴシック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7727FF" w14:textId="5301AA94" w:rsidR="006658A0" w:rsidRPr="008D0AA9" w:rsidRDefault="00A40C66" w:rsidP="006658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2107688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９～12 時 　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254706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13～15 時　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051535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15～17時 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528749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何時でもよい</w:t>
            </w:r>
          </w:p>
        </w:tc>
      </w:tr>
      <w:tr w:rsidR="006658A0" w:rsidRPr="008D0AA9" w14:paraId="3392A80B" w14:textId="77777777" w:rsidTr="006658A0">
        <w:trPr>
          <w:trHeight w:val="428"/>
          <w:jc w:val="center"/>
        </w:trPr>
        <w:tc>
          <w:tcPr>
            <w:tcW w:w="2038" w:type="dxa"/>
            <w:vMerge/>
            <w:shd w:val="clear" w:color="auto" w:fill="auto"/>
            <w:vAlign w:val="center"/>
          </w:tcPr>
          <w:p w14:paraId="66544ED3" w14:textId="77777777" w:rsidR="006658A0" w:rsidRPr="008D0AA9" w:rsidRDefault="006658A0" w:rsidP="006658A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4B60F4B4" w14:textId="768D1DFD" w:rsidR="006658A0" w:rsidRPr="008D0AA9" w:rsidRDefault="00D41BD9" w:rsidP="00D41BD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9</w:t>
            </w:r>
            <w:r w:rsidR="006658A0" w:rsidRPr="008D0AA9">
              <w:rPr>
                <w:rFonts w:ascii="BIZ UDPゴシック" w:eastAsia="BIZ UDPゴシック" w:hAnsi="BIZ UDPゴシック" w:hint="eastAsia"/>
                <w:szCs w:val="24"/>
              </w:rPr>
              <w:t>月</w:t>
            </w: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4</w:t>
            </w:r>
            <w:r w:rsidR="006658A0" w:rsidRPr="008D0AA9">
              <w:rPr>
                <w:rFonts w:ascii="BIZ UDPゴシック" w:eastAsia="BIZ UDPゴシック" w:hAnsi="BIZ UDPゴシック" w:hint="eastAsia"/>
                <w:szCs w:val="24"/>
              </w:rPr>
              <w:t>日</w:t>
            </w:r>
            <w:r w:rsidR="006658A0" w:rsidRPr="008D0AA9">
              <w:rPr>
                <w:rFonts w:ascii="BIZ UDPゴシック" w:eastAsia="BIZ UDPゴシック" w:hAnsi="BIZ UDPゴシック"/>
                <w:szCs w:val="24"/>
              </w:rPr>
              <w:t>(</w:t>
            </w: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水</w:t>
            </w:r>
            <w:r w:rsidR="006658A0" w:rsidRPr="008D0AA9">
              <w:rPr>
                <w:rFonts w:ascii="BIZ UDPゴシック" w:eastAsia="BIZ UDPゴシック" w:hAnsi="BIZ UDPゴシック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98877D" w14:textId="10136476" w:rsidR="006658A0" w:rsidRPr="008D0AA9" w:rsidRDefault="00A40C66" w:rsidP="006658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714430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９～12 時 　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300890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13～15 時　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791590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15～17時 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3287144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何時でもよい</w:t>
            </w:r>
          </w:p>
        </w:tc>
      </w:tr>
      <w:tr w:rsidR="006658A0" w:rsidRPr="008D0AA9" w14:paraId="12DA6154" w14:textId="77777777" w:rsidTr="006658A0">
        <w:trPr>
          <w:trHeight w:val="428"/>
          <w:jc w:val="center"/>
        </w:trPr>
        <w:tc>
          <w:tcPr>
            <w:tcW w:w="2038" w:type="dxa"/>
            <w:vMerge/>
            <w:shd w:val="clear" w:color="auto" w:fill="auto"/>
            <w:vAlign w:val="center"/>
          </w:tcPr>
          <w:p w14:paraId="1C457B79" w14:textId="77777777" w:rsidR="006658A0" w:rsidRPr="008D0AA9" w:rsidRDefault="006658A0" w:rsidP="006658A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309EA3C1" w14:textId="1DD872E8" w:rsidR="006658A0" w:rsidRPr="008D0AA9" w:rsidRDefault="00D41BD9" w:rsidP="006658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9</w:t>
            </w:r>
            <w:r w:rsidR="006658A0" w:rsidRPr="008D0AA9">
              <w:rPr>
                <w:rFonts w:ascii="BIZ UDPゴシック" w:eastAsia="BIZ UDPゴシック" w:hAnsi="BIZ UDPゴシック" w:hint="eastAsia"/>
                <w:szCs w:val="24"/>
              </w:rPr>
              <w:t>月</w:t>
            </w: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5</w:t>
            </w:r>
            <w:r w:rsidR="006658A0" w:rsidRPr="008D0AA9">
              <w:rPr>
                <w:rFonts w:ascii="BIZ UDPゴシック" w:eastAsia="BIZ UDPゴシック" w:hAnsi="BIZ UDPゴシック" w:hint="eastAsia"/>
                <w:szCs w:val="24"/>
              </w:rPr>
              <w:t>日</w:t>
            </w:r>
            <w:r w:rsidR="006658A0" w:rsidRPr="008D0AA9">
              <w:rPr>
                <w:rFonts w:ascii="BIZ UDPゴシック" w:eastAsia="BIZ UDPゴシック" w:hAnsi="BIZ UDPゴシック"/>
                <w:szCs w:val="24"/>
              </w:rPr>
              <w:t>(</w:t>
            </w: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木</w:t>
            </w:r>
            <w:r w:rsidR="006658A0" w:rsidRPr="008D0AA9">
              <w:rPr>
                <w:rFonts w:ascii="BIZ UDPゴシック" w:eastAsia="BIZ UDPゴシック" w:hAnsi="BIZ UDPゴシック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FCF1F0" w14:textId="1BEDE268" w:rsidR="006658A0" w:rsidRPr="008D0AA9" w:rsidRDefault="00A40C66" w:rsidP="006658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867364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９～12 時 　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238455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13～15 時　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433330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15～17時 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893772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何時でもよい</w:t>
            </w:r>
          </w:p>
        </w:tc>
      </w:tr>
      <w:tr w:rsidR="006658A0" w:rsidRPr="008D0AA9" w14:paraId="7074E7A5" w14:textId="77777777" w:rsidTr="006658A0">
        <w:trPr>
          <w:trHeight w:val="428"/>
          <w:jc w:val="center"/>
        </w:trPr>
        <w:tc>
          <w:tcPr>
            <w:tcW w:w="20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7E86" w14:textId="77777777" w:rsidR="006658A0" w:rsidRPr="008D0AA9" w:rsidRDefault="006658A0" w:rsidP="006658A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6BE90" w14:textId="234DC2A6" w:rsidR="006658A0" w:rsidRPr="008D0AA9" w:rsidRDefault="00D41BD9" w:rsidP="006658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9</w:t>
            </w:r>
            <w:r w:rsidR="006658A0" w:rsidRPr="008D0AA9">
              <w:rPr>
                <w:rFonts w:ascii="BIZ UDPゴシック" w:eastAsia="BIZ UDPゴシック" w:hAnsi="BIZ UDPゴシック" w:hint="eastAsia"/>
                <w:szCs w:val="24"/>
              </w:rPr>
              <w:t>月</w:t>
            </w: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6</w:t>
            </w:r>
            <w:r w:rsidR="006658A0" w:rsidRPr="008D0AA9">
              <w:rPr>
                <w:rFonts w:ascii="BIZ UDPゴシック" w:eastAsia="BIZ UDPゴシック" w:hAnsi="BIZ UDPゴシック" w:hint="eastAsia"/>
                <w:szCs w:val="24"/>
              </w:rPr>
              <w:t>日</w:t>
            </w:r>
            <w:r w:rsidR="006658A0" w:rsidRPr="008D0AA9">
              <w:rPr>
                <w:rFonts w:ascii="BIZ UDPゴシック" w:eastAsia="BIZ UDPゴシック" w:hAnsi="BIZ UDPゴシック"/>
                <w:szCs w:val="24"/>
              </w:rPr>
              <w:t>(</w:t>
            </w: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金</w:t>
            </w:r>
            <w:r w:rsidR="006658A0" w:rsidRPr="008D0AA9">
              <w:rPr>
                <w:rFonts w:ascii="BIZ UDPゴシック" w:eastAsia="BIZ UDPゴシック" w:hAnsi="BIZ UDPゴシック"/>
                <w:szCs w:val="24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952A9" w14:textId="7DCC267F" w:rsidR="006658A0" w:rsidRPr="008D0AA9" w:rsidRDefault="00A40C66" w:rsidP="006658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911532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９～12 時 　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3207705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13～15 時　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482666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15～17時 </w:t>
            </w:r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2049983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58A0" w:rsidRPr="008D0AA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6658A0" w:rsidRPr="008D0AA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8A0" w:rsidRPr="008D0AA9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何時でもよい</w:t>
            </w:r>
          </w:p>
        </w:tc>
      </w:tr>
      <w:tr w:rsidR="006658A0" w:rsidRPr="008D0AA9" w14:paraId="52158556" w14:textId="77777777" w:rsidTr="006658A0">
        <w:trPr>
          <w:trHeight w:val="340"/>
          <w:jc w:val="center"/>
        </w:trPr>
        <w:tc>
          <w:tcPr>
            <w:tcW w:w="36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E7A55E" w14:textId="77777777" w:rsidR="006658A0" w:rsidRPr="008D0AA9" w:rsidRDefault="006658A0" w:rsidP="006658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個別対話出席者氏名（３名以内）</w:t>
            </w:r>
          </w:p>
        </w:tc>
        <w:tc>
          <w:tcPr>
            <w:tcW w:w="66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BFEDE1" w14:textId="77777777" w:rsidR="006658A0" w:rsidRPr="008D0AA9" w:rsidRDefault="006658A0" w:rsidP="006658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D0AA9">
              <w:rPr>
                <w:rFonts w:ascii="BIZ UDPゴシック" w:eastAsia="BIZ UDPゴシック" w:hAnsi="BIZ UDPゴシック" w:hint="eastAsia"/>
                <w:szCs w:val="24"/>
              </w:rPr>
              <w:t>所属法人名・部署・役職</w:t>
            </w:r>
          </w:p>
        </w:tc>
      </w:tr>
      <w:tr w:rsidR="006658A0" w:rsidRPr="008D0AA9" w14:paraId="7EB17BB6" w14:textId="77777777" w:rsidTr="006658A0">
        <w:trPr>
          <w:trHeight w:val="340"/>
          <w:jc w:val="center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1EA921B7" w14:textId="77777777" w:rsidR="006658A0" w:rsidRPr="008D0AA9" w:rsidRDefault="006658A0" w:rsidP="006658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97F2B6B" w14:textId="7C8120EB" w:rsidR="006658A0" w:rsidRPr="008D0AA9" w:rsidRDefault="006658A0" w:rsidP="006658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6658A0" w:rsidRPr="008D0AA9" w14:paraId="6629A3BF" w14:textId="77777777" w:rsidTr="006658A0">
        <w:trPr>
          <w:trHeight w:val="340"/>
          <w:jc w:val="center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79E3FF22" w14:textId="77777777" w:rsidR="006658A0" w:rsidRPr="008D0AA9" w:rsidRDefault="006658A0" w:rsidP="006658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ABFABAB" w14:textId="77777777" w:rsidR="006658A0" w:rsidRPr="008D0AA9" w:rsidRDefault="006658A0" w:rsidP="006658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6658A0" w:rsidRPr="008D0AA9" w14:paraId="4A2C859A" w14:textId="77777777" w:rsidTr="006658A0">
        <w:trPr>
          <w:trHeight w:val="340"/>
          <w:jc w:val="center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667BD46A" w14:textId="77777777" w:rsidR="006658A0" w:rsidRPr="008D0AA9" w:rsidRDefault="006658A0" w:rsidP="006658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790D447" w14:textId="77777777" w:rsidR="006658A0" w:rsidRPr="008D0AA9" w:rsidRDefault="006658A0" w:rsidP="006658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62554194" w14:textId="7FF51940" w:rsidR="00EB1D19" w:rsidRPr="008D0AA9" w:rsidRDefault="009C7131" w:rsidP="009C7131">
      <w:pPr>
        <w:rPr>
          <w:rFonts w:ascii="BIZ UDPゴシック" w:eastAsia="BIZ UDPゴシック" w:hAnsi="BIZ UDPゴシック"/>
        </w:rPr>
      </w:pPr>
      <w:r w:rsidRPr="008D0AA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ECDB47" wp14:editId="4A8FBDE6">
                <wp:simplePos x="0" y="0"/>
                <wp:positionH relativeFrom="margin">
                  <wp:posOffset>-324485</wp:posOffset>
                </wp:positionH>
                <wp:positionV relativeFrom="paragraph">
                  <wp:posOffset>227330</wp:posOffset>
                </wp:positionV>
                <wp:extent cx="6390005" cy="1521460"/>
                <wp:effectExtent l="0" t="0" r="0" b="0"/>
                <wp:wrapNone/>
                <wp:docPr id="167424474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5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5DC4C" w14:textId="558219D7" w:rsidR="009C7131" w:rsidRPr="008D0AA9" w:rsidRDefault="009C7131" w:rsidP="006658A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30" w:before="115" w:line="260" w:lineRule="exact"/>
                              <w:ind w:left="567" w:hangingChars="250" w:hanging="567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※　</w:t>
                            </w:r>
                            <w:r w:rsidR="006658A0"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この申込書は、</w:t>
                            </w:r>
                            <w:r w:rsidR="00036119" w:rsidRPr="008D0AA9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7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月</w:t>
                            </w:r>
                            <w:r w:rsidR="00036119" w:rsidRPr="008D0AA9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1</w:t>
                            </w:r>
                            <w:r w:rsidR="00A27D8E"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７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日（</w:t>
                            </w:r>
                            <w:r w:rsidR="00A27D8E"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水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）～</w:t>
                            </w:r>
                            <w:r w:rsidR="00036119" w:rsidRPr="008D0AA9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8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月</w:t>
                            </w:r>
                            <w:r w:rsidRPr="008D0AA9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1</w:t>
                            </w:r>
                            <w:r w:rsidR="00036119" w:rsidRPr="008D0AA9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9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日（</w:t>
                            </w:r>
                            <w:r w:rsidR="00036119"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月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）17時までの期間に電子メールにて提出してください。（宛先：</w:t>
                            </w:r>
                            <w:r w:rsidRPr="008D0AA9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shinchosha@city.minokamo.lg.jp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）</w:t>
                            </w:r>
                          </w:p>
                          <w:p w14:paraId="72B136DC" w14:textId="15255233" w:rsidR="009C7131" w:rsidRPr="008D0AA9" w:rsidRDefault="009C7131" w:rsidP="006658A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30" w:before="115" w:line="260" w:lineRule="exact"/>
                              <w:ind w:left="567" w:hangingChars="250" w:hanging="567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※　　電子メールを送信の際には、メールの件名を「【</w:t>
                            </w:r>
                            <w:r w:rsidR="00BB4982"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参加申込書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】</w:t>
                            </w:r>
                            <w:r w:rsidR="00DC2F2E"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新庁舎整備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・●●</w:t>
                            </w:r>
                            <w:r w:rsidRPr="008D0AA9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(</w:t>
                            </w:r>
                            <w:r w:rsidR="00BB4982"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法人名</w:t>
                            </w:r>
                            <w:r w:rsidRPr="008D0AA9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)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」としてください。</w:t>
                            </w:r>
                          </w:p>
                          <w:p w14:paraId="64A821D2" w14:textId="36527B73" w:rsidR="006658A0" w:rsidRPr="008D0AA9" w:rsidRDefault="006658A0" w:rsidP="006658A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30" w:before="115" w:line="260" w:lineRule="exact"/>
                              <w:ind w:left="567" w:hangingChars="250" w:hanging="567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※　　対話の実施期間は、令和6年9月2日（月）～9月6日（金）の9時～17時 （終了時刻）とします。 </w:t>
                            </w:r>
                          </w:p>
                          <w:p w14:paraId="089A9D5E" w14:textId="46F5DBF6" w:rsidR="006658A0" w:rsidRPr="008D0AA9" w:rsidRDefault="006658A0" w:rsidP="006658A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30" w:before="115" w:line="260" w:lineRule="exact"/>
                              <w:ind w:leftChars="200" w:left="453" w:firstLineChars="50" w:firstLine="113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参加希望日及び時間帯を実施期間内で３か所</w:t>
                            </w:r>
                            <w:r w:rsidR="003F668F"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以上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記入してください。 </w:t>
                            </w:r>
                          </w:p>
                          <w:p w14:paraId="5C4C738A" w14:textId="6EA2B0C0" w:rsidR="006658A0" w:rsidRPr="008D0AA9" w:rsidRDefault="006658A0" w:rsidP="006658A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30" w:before="115" w:line="260" w:lineRule="exact"/>
                              <w:ind w:left="680" w:hangingChars="300" w:hanging="68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※　　参加申込書受付後、調整の上、実施日時及び場所を</w:t>
                            </w:r>
                            <w:r w:rsidR="003F668F"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電子メール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にて</w:t>
                            </w:r>
                            <w:r w:rsidR="00A27D8E"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ご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連絡します。</w:t>
                            </w:r>
                          </w:p>
                          <w:p w14:paraId="763B0A5B" w14:textId="27D2C3B9" w:rsidR="006658A0" w:rsidRPr="008D0AA9" w:rsidRDefault="006658A0" w:rsidP="006658A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30" w:before="115" w:line="260" w:lineRule="exact"/>
                              <w:ind w:leftChars="200" w:left="680" w:hangingChars="100" w:hanging="227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（都合により希望に添えない場合もありますので、あらかじめ</w:t>
                            </w:r>
                            <w:r w:rsidR="00A27D8E"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ご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了承ください。）</w:t>
                            </w:r>
                          </w:p>
                          <w:p w14:paraId="1661271A" w14:textId="4C0F42E9" w:rsidR="006658A0" w:rsidRPr="008D0AA9" w:rsidRDefault="006658A0" w:rsidP="006658A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30" w:before="115" w:line="260" w:lineRule="exact"/>
                              <w:ind w:left="680" w:hangingChars="300" w:hanging="68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※　　対話に出席する人数は、１グループにつき3名以内としてください。</w:t>
                            </w:r>
                          </w:p>
                          <w:p w14:paraId="759109AB" w14:textId="77777777" w:rsidR="009C7131" w:rsidRPr="008D0AA9" w:rsidRDefault="009C7131" w:rsidP="009C7131">
                            <w:pPr>
                              <w:spacing w:beforeLines="30" w:before="115" w:line="26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※　　１件あたりの対話時間は</w:t>
                            </w:r>
                            <w:r w:rsidRPr="008D0AA9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90</w:t>
                            </w:r>
                            <w:r w:rsidRPr="008D0AA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分程度を予定しています。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CDB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5.55pt;margin-top:17.9pt;width:503.15pt;height:119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" stroked="f">
                <v:textbox style="mso-fit-shape-to-text:t">
                  <w:txbxContent>
                    <w:p w14:paraId="4515DC4C" w14:textId="558219D7" w:rsidR="009C7131" w:rsidRPr="008D0AA9" w:rsidRDefault="009C7131" w:rsidP="006658A0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30" w:before="115" w:line="260" w:lineRule="exact"/>
                        <w:ind w:left="567" w:hangingChars="250" w:hanging="567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※　</w:t>
                      </w:r>
                      <w:r w:rsidR="006658A0"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この申込書は、</w:t>
                      </w:r>
                      <w:r w:rsidR="00036119" w:rsidRPr="008D0AA9">
                        <w:rPr>
                          <w:rFonts w:ascii="BIZ UDPゴシック" w:eastAsia="BIZ UDPゴシック" w:hAnsi="BIZ UDPゴシック"/>
                          <w:szCs w:val="24"/>
                        </w:rPr>
                        <w:t>7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月</w:t>
                      </w:r>
                      <w:r w:rsidR="00036119" w:rsidRPr="008D0AA9">
                        <w:rPr>
                          <w:rFonts w:ascii="BIZ UDPゴシック" w:eastAsia="BIZ UDPゴシック" w:hAnsi="BIZ UDPゴシック"/>
                          <w:szCs w:val="24"/>
                        </w:rPr>
                        <w:t>1</w:t>
                      </w:r>
                      <w:r w:rsidR="00A27D8E"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７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日（</w:t>
                      </w:r>
                      <w:r w:rsidR="00A27D8E"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水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）～</w:t>
                      </w:r>
                      <w:r w:rsidR="00036119" w:rsidRPr="008D0AA9">
                        <w:rPr>
                          <w:rFonts w:ascii="BIZ UDPゴシック" w:eastAsia="BIZ UDPゴシック" w:hAnsi="BIZ UDPゴシック"/>
                          <w:szCs w:val="24"/>
                        </w:rPr>
                        <w:t>8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月</w:t>
                      </w:r>
                      <w:r w:rsidRPr="008D0AA9">
                        <w:rPr>
                          <w:rFonts w:ascii="BIZ UDPゴシック" w:eastAsia="BIZ UDPゴシック" w:hAnsi="BIZ UDPゴシック"/>
                          <w:szCs w:val="24"/>
                        </w:rPr>
                        <w:t>1</w:t>
                      </w:r>
                      <w:r w:rsidR="00036119" w:rsidRPr="008D0AA9">
                        <w:rPr>
                          <w:rFonts w:ascii="BIZ UDPゴシック" w:eastAsia="BIZ UDPゴシック" w:hAnsi="BIZ UDPゴシック"/>
                          <w:szCs w:val="24"/>
                        </w:rPr>
                        <w:t>9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日（</w:t>
                      </w:r>
                      <w:r w:rsidR="00036119"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月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）17時までの期間に電子メールにて提出してください。（宛先：</w:t>
                      </w:r>
                      <w:r w:rsidRPr="008D0AA9">
                        <w:rPr>
                          <w:rFonts w:ascii="BIZ UDPゴシック" w:eastAsia="BIZ UDPゴシック" w:hAnsi="BIZ UDPゴシック"/>
                          <w:szCs w:val="24"/>
                        </w:rPr>
                        <w:t>shinchosha@city.minokamo.lg.jp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）</w:t>
                      </w:r>
                    </w:p>
                    <w:p w14:paraId="72B136DC" w14:textId="15255233" w:rsidR="009C7131" w:rsidRPr="008D0AA9" w:rsidRDefault="009C7131" w:rsidP="006658A0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30" w:before="115" w:line="260" w:lineRule="exact"/>
                        <w:ind w:left="567" w:hangingChars="250" w:hanging="567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※　　電子メールを送信の際には、メールの件名を「【</w:t>
                      </w:r>
                      <w:r w:rsidR="00BB4982"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参加申込書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】</w:t>
                      </w:r>
                      <w:r w:rsidR="00DC2F2E"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新庁舎整備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・●●</w:t>
                      </w:r>
                      <w:r w:rsidRPr="008D0AA9">
                        <w:rPr>
                          <w:rFonts w:ascii="BIZ UDPゴシック" w:eastAsia="BIZ UDPゴシック" w:hAnsi="BIZ UDPゴシック"/>
                          <w:szCs w:val="24"/>
                        </w:rPr>
                        <w:t>(</w:t>
                      </w:r>
                      <w:r w:rsidR="00BB4982"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法人名</w:t>
                      </w:r>
                      <w:r w:rsidRPr="008D0AA9">
                        <w:rPr>
                          <w:rFonts w:ascii="BIZ UDPゴシック" w:eastAsia="BIZ UDPゴシック" w:hAnsi="BIZ UDPゴシック"/>
                          <w:szCs w:val="24"/>
                        </w:rPr>
                        <w:t>)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」としてください。</w:t>
                      </w:r>
                    </w:p>
                    <w:p w14:paraId="64A821D2" w14:textId="36527B73" w:rsidR="006658A0" w:rsidRPr="008D0AA9" w:rsidRDefault="006658A0" w:rsidP="006658A0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30" w:before="115" w:line="260" w:lineRule="exact"/>
                        <w:ind w:left="567" w:hangingChars="250" w:hanging="567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※　　対話の実施期間は、令和6年9月2日（月）～9月6日（金）の9時～17時 （終了時刻）とします。 </w:t>
                      </w:r>
                    </w:p>
                    <w:p w14:paraId="089A9D5E" w14:textId="46F5DBF6" w:rsidR="006658A0" w:rsidRPr="008D0AA9" w:rsidRDefault="006658A0" w:rsidP="006658A0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30" w:before="115" w:line="260" w:lineRule="exact"/>
                        <w:ind w:leftChars="200" w:left="453" w:firstLineChars="50" w:firstLine="113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参加希望日及び時間帯を実施期間内で３か所</w:t>
                      </w:r>
                      <w:r w:rsidR="003F668F"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以上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記入してください。 </w:t>
                      </w:r>
                    </w:p>
                    <w:p w14:paraId="5C4C738A" w14:textId="6EA2B0C0" w:rsidR="006658A0" w:rsidRPr="008D0AA9" w:rsidRDefault="006658A0" w:rsidP="006658A0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30" w:before="115" w:line="260" w:lineRule="exact"/>
                        <w:ind w:left="680" w:hangingChars="300" w:hanging="68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※　　参加申込書受付後、調整の上、実施日時及び場所を</w:t>
                      </w:r>
                      <w:r w:rsidR="003F668F"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電子メール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にて</w:t>
                      </w:r>
                      <w:r w:rsidR="00A27D8E"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ご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連絡します。</w:t>
                      </w:r>
                    </w:p>
                    <w:p w14:paraId="763B0A5B" w14:textId="27D2C3B9" w:rsidR="006658A0" w:rsidRPr="008D0AA9" w:rsidRDefault="006658A0" w:rsidP="006658A0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30" w:before="115" w:line="260" w:lineRule="exact"/>
                        <w:ind w:leftChars="200" w:left="680" w:hangingChars="100" w:hanging="227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（都合により希望に添えない場合もありますので、あらかじめ</w:t>
                      </w:r>
                      <w:r w:rsidR="00A27D8E"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ご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了承ください。）</w:t>
                      </w:r>
                    </w:p>
                    <w:p w14:paraId="1661271A" w14:textId="4C0F42E9" w:rsidR="006658A0" w:rsidRPr="008D0AA9" w:rsidRDefault="006658A0" w:rsidP="006658A0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30" w:before="115" w:line="260" w:lineRule="exact"/>
                        <w:ind w:left="680" w:hangingChars="300" w:hanging="68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※　　対話に出席する人数は、１グループにつき3名以内としてください。</w:t>
                      </w:r>
                    </w:p>
                    <w:p w14:paraId="759109AB" w14:textId="77777777" w:rsidR="009C7131" w:rsidRPr="008D0AA9" w:rsidRDefault="009C7131" w:rsidP="009C7131">
                      <w:pPr>
                        <w:spacing w:beforeLines="30" w:before="115" w:line="26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※　　１件あたりの対話時間は</w:t>
                      </w:r>
                      <w:r w:rsidRPr="008D0AA9">
                        <w:rPr>
                          <w:rFonts w:ascii="BIZ UDPゴシック" w:eastAsia="BIZ UDPゴシック" w:hAnsi="BIZ UDPゴシック"/>
                          <w:szCs w:val="24"/>
                        </w:rPr>
                        <w:t>90</w:t>
                      </w:r>
                      <w:r w:rsidRPr="008D0AA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分程度を予定しています。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1D19" w:rsidRPr="008D0AA9" w:rsidSect="009E12A6">
      <w:headerReference w:type="default" r:id="rId8"/>
      <w:footerReference w:type="default" r:id="rId9"/>
      <w:pgSz w:w="11906" w:h="16838" w:code="9"/>
      <w:pgMar w:top="1418" w:right="1418" w:bottom="1134" w:left="1418" w:header="567" w:footer="283" w:gutter="0"/>
      <w:cols w:space="425"/>
      <w:docGrid w:type="linesAndChars" w:linePitch="38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661B" w14:textId="77777777" w:rsidR="001D30D7" w:rsidRDefault="001D30D7" w:rsidP="00EA1DD2">
      <w:r>
        <w:separator/>
      </w:r>
    </w:p>
  </w:endnote>
  <w:endnote w:type="continuationSeparator" w:id="0">
    <w:p w14:paraId="4ACE609B" w14:textId="77777777" w:rsidR="001D30D7" w:rsidRDefault="001D30D7" w:rsidP="00EA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31E2" w14:textId="77777777" w:rsidR="002F3835" w:rsidRDefault="002F3835" w:rsidP="00B441A1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5204" w14:textId="77777777" w:rsidR="001D30D7" w:rsidRDefault="001D30D7" w:rsidP="00EA1DD2">
      <w:r>
        <w:separator/>
      </w:r>
    </w:p>
  </w:footnote>
  <w:footnote w:type="continuationSeparator" w:id="0">
    <w:p w14:paraId="0F721D3A" w14:textId="77777777" w:rsidR="001D30D7" w:rsidRDefault="001D30D7" w:rsidP="00EA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1FD9" w14:textId="4CE65C9A" w:rsidR="009E12A6" w:rsidRPr="00A40C66" w:rsidRDefault="009E12A6" w:rsidP="009E12A6">
    <w:pPr>
      <w:pStyle w:val="af1"/>
      <w:jc w:val="right"/>
      <w:rPr>
        <w:rFonts w:ascii="BIZ UDPゴシック" w:eastAsia="BIZ UDPゴシック" w:hAnsi="BIZ UDPゴシック"/>
      </w:rPr>
    </w:pPr>
    <w:r w:rsidRPr="00A40C66">
      <w:rPr>
        <w:rFonts w:ascii="BIZ UDPゴシック" w:eastAsia="BIZ UDPゴシック" w:hAnsi="BIZ UDPゴシック"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E2EE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DFE"/>
    <w:multiLevelType w:val="hybridMultilevel"/>
    <w:tmpl w:val="81FE4A6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8B7160"/>
    <w:multiLevelType w:val="hybridMultilevel"/>
    <w:tmpl w:val="743A43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F5546"/>
    <w:multiLevelType w:val="hybridMultilevel"/>
    <w:tmpl w:val="8308297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48370E"/>
    <w:multiLevelType w:val="hybridMultilevel"/>
    <w:tmpl w:val="699613A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ADF1AF7"/>
    <w:multiLevelType w:val="hybridMultilevel"/>
    <w:tmpl w:val="34C0FF8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D20A79"/>
    <w:multiLevelType w:val="hybridMultilevel"/>
    <w:tmpl w:val="9B4AF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E3049B"/>
    <w:multiLevelType w:val="hybridMultilevel"/>
    <w:tmpl w:val="965E20C4"/>
    <w:lvl w:ilvl="0" w:tplc="04090011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8" w15:restartNumberingAfterBreak="0">
    <w:nsid w:val="29165C10"/>
    <w:multiLevelType w:val="hybridMultilevel"/>
    <w:tmpl w:val="9F12F7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C213111"/>
    <w:multiLevelType w:val="hybridMultilevel"/>
    <w:tmpl w:val="B688F2B0"/>
    <w:lvl w:ilvl="0" w:tplc="90F45866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0" w15:restartNumberingAfterBreak="0">
    <w:nsid w:val="3BAC031E"/>
    <w:multiLevelType w:val="hybridMultilevel"/>
    <w:tmpl w:val="82124CD6"/>
    <w:lvl w:ilvl="0" w:tplc="04090015">
      <w:start w:val="1"/>
      <w:numFmt w:val="upperLetter"/>
      <w:lvlText w:val="%1)"/>
      <w:lvlJc w:val="left"/>
      <w:pPr>
        <w:ind w:left="1580" w:hanging="420"/>
      </w:pPr>
    </w:lvl>
    <w:lvl w:ilvl="1" w:tplc="39FC0112">
      <w:start w:val="1"/>
      <w:numFmt w:val="decimal"/>
      <w:lvlText w:val="(%2)"/>
      <w:lvlJc w:val="left"/>
      <w:pPr>
        <w:ind w:left="19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11" w15:restartNumberingAfterBreak="0">
    <w:nsid w:val="3FFC77D7"/>
    <w:multiLevelType w:val="hybridMultilevel"/>
    <w:tmpl w:val="58620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D83EF4"/>
    <w:multiLevelType w:val="hybridMultilevel"/>
    <w:tmpl w:val="9F12F7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6E92020"/>
    <w:multiLevelType w:val="hybridMultilevel"/>
    <w:tmpl w:val="04F80C2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9429A2"/>
    <w:multiLevelType w:val="hybridMultilevel"/>
    <w:tmpl w:val="DE8A152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6389928">
    <w:abstractNumId w:val="0"/>
  </w:num>
  <w:num w:numId="2" w16cid:durableId="1782604232">
    <w:abstractNumId w:val="11"/>
  </w:num>
  <w:num w:numId="3" w16cid:durableId="1972709116">
    <w:abstractNumId w:val="5"/>
  </w:num>
  <w:num w:numId="4" w16cid:durableId="1191258365">
    <w:abstractNumId w:val="6"/>
  </w:num>
  <w:num w:numId="5" w16cid:durableId="368457171">
    <w:abstractNumId w:val="3"/>
  </w:num>
  <w:num w:numId="6" w16cid:durableId="1177691956">
    <w:abstractNumId w:val="4"/>
  </w:num>
  <w:num w:numId="7" w16cid:durableId="510536587">
    <w:abstractNumId w:val="13"/>
  </w:num>
  <w:num w:numId="8" w16cid:durableId="595137727">
    <w:abstractNumId w:val="8"/>
  </w:num>
  <w:num w:numId="9" w16cid:durableId="1892690440">
    <w:abstractNumId w:val="1"/>
  </w:num>
  <w:num w:numId="10" w16cid:durableId="432626524">
    <w:abstractNumId w:val="12"/>
  </w:num>
  <w:num w:numId="11" w16cid:durableId="847602765">
    <w:abstractNumId w:val="2"/>
  </w:num>
  <w:num w:numId="12" w16cid:durableId="1636178142">
    <w:abstractNumId w:val="14"/>
  </w:num>
  <w:num w:numId="13" w16cid:durableId="180971914">
    <w:abstractNumId w:val="7"/>
  </w:num>
  <w:num w:numId="14" w16cid:durableId="826484278">
    <w:abstractNumId w:val="10"/>
  </w:num>
  <w:num w:numId="15" w16cid:durableId="1929000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51"/>
  <w:drawingGridHorizontalSpacing w:val="227"/>
  <w:drawingGridVerticalSpacing w:val="193"/>
  <w:displayHorizontalDrawingGridEvery w:val="0"/>
  <w:displayVerticalDrawingGridEvery w:val="2"/>
  <w:characterSpacingControl w:val="compressPunctuation"/>
  <w:hdrShapeDefaults>
    <o:shapedefaults v:ext="edit" spidmax="276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BD"/>
    <w:rsid w:val="00017F18"/>
    <w:rsid w:val="000251F4"/>
    <w:rsid w:val="000353B7"/>
    <w:rsid w:val="00036119"/>
    <w:rsid w:val="000423A3"/>
    <w:rsid w:val="00043D26"/>
    <w:rsid w:val="00044FCE"/>
    <w:rsid w:val="00052A59"/>
    <w:rsid w:val="00055326"/>
    <w:rsid w:val="00071C1C"/>
    <w:rsid w:val="00074ED6"/>
    <w:rsid w:val="000851C9"/>
    <w:rsid w:val="000B491E"/>
    <w:rsid w:val="00102F93"/>
    <w:rsid w:val="001128C5"/>
    <w:rsid w:val="00115409"/>
    <w:rsid w:val="00136838"/>
    <w:rsid w:val="001416BD"/>
    <w:rsid w:val="00154BB4"/>
    <w:rsid w:val="001A033B"/>
    <w:rsid w:val="001B342C"/>
    <w:rsid w:val="001C179E"/>
    <w:rsid w:val="001D30D7"/>
    <w:rsid w:val="001E3368"/>
    <w:rsid w:val="001F7458"/>
    <w:rsid w:val="00204DDB"/>
    <w:rsid w:val="00215D81"/>
    <w:rsid w:val="00233F3F"/>
    <w:rsid w:val="0028752C"/>
    <w:rsid w:val="0029048C"/>
    <w:rsid w:val="00297A6F"/>
    <w:rsid w:val="002A56B9"/>
    <w:rsid w:val="002B1735"/>
    <w:rsid w:val="002C772F"/>
    <w:rsid w:val="002D1135"/>
    <w:rsid w:val="002F36AA"/>
    <w:rsid w:val="002F3835"/>
    <w:rsid w:val="003424AC"/>
    <w:rsid w:val="003621E0"/>
    <w:rsid w:val="00366F6F"/>
    <w:rsid w:val="00372B49"/>
    <w:rsid w:val="00373472"/>
    <w:rsid w:val="003829FD"/>
    <w:rsid w:val="00395CC1"/>
    <w:rsid w:val="003A30FF"/>
    <w:rsid w:val="003B738A"/>
    <w:rsid w:val="003C67C7"/>
    <w:rsid w:val="003E0F39"/>
    <w:rsid w:val="003E1815"/>
    <w:rsid w:val="003F668F"/>
    <w:rsid w:val="004300FF"/>
    <w:rsid w:val="0044795B"/>
    <w:rsid w:val="00490505"/>
    <w:rsid w:val="00491A87"/>
    <w:rsid w:val="004D7063"/>
    <w:rsid w:val="00525397"/>
    <w:rsid w:val="00542579"/>
    <w:rsid w:val="00543F2B"/>
    <w:rsid w:val="00565E9B"/>
    <w:rsid w:val="00581523"/>
    <w:rsid w:val="005906DD"/>
    <w:rsid w:val="005B3608"/>
    <w:rsid w:val="005B694E"/>
    <w:rsid w:val="005C3D59"/>
    <w:rsid w:val="005D7207"/>
    <w:rsid w:val="005E09F9"/>
    <w:rsid w:val="00634903"/>
    <w:rsid w:val="00643CAD"/>
    <w:rsid w:val="006442CB"/>
    <w:rsid w:val="006658A0"/>
    <w:rsid w:val="00674F1F"/>
    <w:rsid w:val="00693889"/>
    <w:rsid w:val="006A286C"/>
    <w:rsid w:val="006B04E2"/>
    <w:rsid w:val="006B2357"/>
    <w:rsid w:val="00717D31"/>
    <w:rsid w:val="00757728"/>
    <w:rsid w:val="00771A64"/>
    <w:rsid w:val="00772AB4"/>
    <w:rsid w:val="007D2D9B"/>
    <w:rsid w:val="007D359B"/>
    <w:rsid w:val="007D7C96"/>
    <w:rsid w:val="007E5A3B"/>
    <w:rsid w:val="00800167"/>
    <w:rsid w:val="008108D4"/>
    <w:rsid w:val="00822931"/>
    <w:rsid w:val="0082693F"/>
    <w:rsid w:val="00832BCE"/>
    <w:rsid w:val="00836C2D"/>
    <w:rsid w:val="0083789B"/>
    <w:rsid w:val="00846D01"/>
    <w:rsid w:val="00846E81"/>
    <w:rsid w:val="00847217"/>
    <w:rsid w:val="00853F58"/>
    <w:rsid w:val="008578A1"/>
    <w:rsid w:val="008D0AA9"/>
    <w:rsid w:val="008F306B"/>
    <w:rsid w:val="00907669"/>
    <w:rsid w:val="00910DE7"/>
    <w:rsid w:val="00913D1C"/>
    <w:rsid w:val="00915363"/>
    <w:rsid w:val="00917B29"/>
    <w:rsid w:val="0093473A"/>
    <w:rsid w:val="0094383B"/>
    <w:rsid w:val="00961105"/>
    <w:rsid w:val="009660E0"/>
    <w:rsid w:val="009859BC"/>
    <w:rsid w:val="009948B3"/>
    <w:rsid w:val="009C3FF3"/>
    <w:rsid w:val="009C511D"/>
    <w:rsid w:val="009C7131"/>
    <w:rsid w:val="009C746E"/>
    <w:rsid w:val="009D7298"/>
    <w:rsid w:val="009E12A6"/>
    <w:rsid w:val="00A01D45"/>
    <w:rsid w:val="00A253F8"/>
    <w:rsid w:val="00A26B51"/>
    <w:rsid w:val="00A27D8E"/>
    <w:rsid w:val="00A3716F"/>
    <w:rsid w:val="00A40C66"/>
    <w:rsid w:val="00A411FB"/>
    <w:rsid w:val="00A50E74"/>
    <w:rsid w:val="00A6225D"/>
    <w:rsid w:val="00A86B9F"/>
    <w:rsid w:val="00AC3D2D"/>
    <w:rsid w:val="00B077D1"/>
    <w:rsid w:val="00B441A1"/>
    <w:rsid w:val="00B67463"/>
    <w:rsid w:val="00B75651"/>
    <w:rsid w:val="00B84610"/>
    <w:rsid w:val="00B90A7E"/>
    <w:rsid w:val="00B91490"/>
    <w:rsid w:val="00B96266"/>
    <w:rsid w:val="00BB4982"/>
    <w:rsid w:val="00BB6597"/>
    <w:rsid w:val="00BC1CA0"/>
    <w:rsid w:val="00BE55B6"/>
    <w:rsid w:val="00C16034"/>
    <w:rsid w:val="00C2512A"/>
    <w:rsid w:val="00C3184D"/>
    <w:rsid w:val="00C423E5"/>
    <w:rsid w:val="00C45582"/>
    <w:rsid w:val="00C771AF"/>
    <w:rsid w:val="00CA1E86"/>
    <w:rsid w:val="00CA4532"/>
    <w:rsid w:val="00CB3035"/>
    <w:rsid w:val="00CC28C3"/>
    <w:rsid w:val="00CF116B"/>
    <w:rsid w:val="00D0273F"/>
    <w:rsid w:val="00D10E90"/>
    <w:rsid w:val="00D118D9"/>
    <w:rsid w:val="00D332E7"/>
    <w:rsid w:val="00D41BD9"/>
    <w:rsid w:val="00D44514"/>
    <w:rsid w:val="00D61DAE"/>
    <w:rsid w:val="00D753D2"/>
    <w:rsid w:val="00D83700"/>
    <w:rsid w:val="00D85183"/>
    <w:rsid w:val="00DB3520"/>
    <w:rsid w:val="00DC2F2E"/>
    <w:rsid w:val="00DD3902"/>
    <w:rsid w:val="00DD44AD"/>
    <w:rsid w:val="00E16352"/>
    <w:rsid w:val="00E40455"/>
    <w:rsid w:val="00E60B05"/>
    <w:rsid w:val="00E61037"/>
    <w:rsid w:val="00E93633"/>
    <w:rsid w:val="00EA1DD2"/>
    <w:rsid w:val="00EB1D19"/>
    <w:rsid w:val="00EB6287"/>
    <w:rsid w:val="00F233CF"/>
    <w:rsid w:val="00F4664B"/>
    <w:rsid w:val="00F467A4"/>
    <w:rsid w:val="00F501EE"/>
    <w:rsid w:val="00F713F5"/>
    <w:rsid w:val="00F717B5"/>
    <w:rsid w:val="00F838DD"/>
    <w:rsid w:val="00FB3A75"/>
    <w:rsid w:val="00FE5D85"/>
    <w:rsid w:val="00FF18A5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2A32A84"/>
  <w15:chartTrackingRefBased/>
  <w15:docId w15:val="{6C04BC21-F527-4D64-927E-C6D659ED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Indent 2"/>
    <w:basedOn w:val="a"/>
    <w:semiHidden/>
    <w:pPr>
      <w:ind w:firstLineChars="497" w:firstLine="1127"/>
    </w:pPr>
    <w:rPr>
      <w:kern w:val="0"/>
      <w:szCs w:val="24"/>
    </w:rPr>
  </w:style>
  <w:style w:type="paragraph" w:styleId="a4">
    <w:name w:val="Body Text Indent"/>
    <w:basedOn w:val="a"/>
    <w:semiHidden/>
    <w:pPr>
      <w:ind w:left="420" w:hangingChars="200" w:hanging="420"/>
    </w:pPr>
    <w:rPr>
      <w:szCs w:val="24"/>
    </w:rPr>
  </w:style>
  <w:style w:type="paragraph" w:styleId="3">
    <w:name w:val="Body Text Indent 3"/>
    <w:basedOn w:val="a"/>
    <w:semiHidden/>
    <w:pPr>
      <w:spacing w:afterLines="50" w:after="163"/>
      <w:ind w:leftChars="1774" w:left="4023"/>
    </w:pPr>
    <w:rPr>
      <w:szCs w:val="24"/>
    </w:rPr>
  </w:style>
  <w:style w:type="table" w:styleId="a5">
    <w:name w:val="Table Grid"/>
    <w:basedOn w:val="a1"/>
    <w:uiPriority w:val="59"/>
    <w:rsid w:val="002B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373472"/>
  </w:style>
  <w:style w:type="character" w:customStyle="1" w:styleId="a7">
    <w:name w:val="日付 (文字)"/>
    <w:link w:val="a6"/>
    <w:uiPriority w:val="99"/>
    <w:semiHidden/>
    <w:rsid w:val="00373472"/>
    <w:rPr>
      <w:rFonts w:ascii="ＭＳ 明朝"/>
      <w:kern w:val="2"/>
      <w:sz w:val="24"/>
    </w:rPr>
  </w:style>
  <w:style w:type="paragraph" w:styleId="a8">
    <w:name w:val="List Paragraph"/>
    <w:basedOn w:val="a"/>
    <w:uiPriority w:val="34"/>
    <w:qFormat/>
    <w:rsid w:val="001C179E"/>
    <w:pPr>
      <w:ind w:leftChars="400" w:left="840"/>
    </w:pPr>
    <w:rPr>
      <w:rFonts w:hAnsi="ＭＳ 明朝"/>
      <w:kern w:val="0"/>
      <w:sz w:val="16"/>
      <w:szCs w:val="16"/>
    </w:rPr>
  </w:style>
  <w:style w:type="character" w:styleId="a9">
    <w:name w:val="annotation reference"/>
    <w:uiPriority w:val="99"/>
    <w:semiHidden/>
    <w:unhideWhenUsed/>
    <w:rsid w:val="00DD390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390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D3902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390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D3902"/>
    <w:rPr>
      <w:rFonts w:ascii="ＭＳ 明朝"/>
      <w:b/>
      <w:bCs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D390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D3902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unhideWhenUsed/>
    <w:rsid w:val="00A50E74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910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01">
    <w:name w:val="文頭01"/>
    <w:basedOn w:val="a"/>
    <w:autoRedefine/>
    <w:rsid w:val="00CA1E86"/>
    <w:pPr>
      <w:spacing w:line="20" w:lineRule="atLeast"/>
      <w:ind w:leftChars="171" w:left="359" w:rightChars="133" w:right="279" w:firstLineChars="100" w:firstLine="180"/>
    </w:pPr>
    <w:rPr>
      <w:rFonts w:ascii="ＭＳ Ｐゴシック" w:eastAsia="ＭＳ Ｐゴシック" w:hAnsi="ＭＳ Ｐゴシック"/>
      <w:sz w:val="16"/>
      <w:szCs w:val="24"/>
    </w:rPr>
  </w:style>
  <w:style w:type="paragraph" w:styleId="af1">
    <w:name w:val="header"/>
    <w:basedOn w:val="a"/>
    <w:link w:val="af2"/>
    <w:uiPriority w:val="99"/>
    <w:unhideWhenUsed/>
    <w:rsid w:val="00EA1DD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EA1DD2"/>
    <w:rPr>
      <w:rFonts w:ascii="ＭＳ 明朝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EA1DD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EA1DD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D765-A4ED-48EC-90EA-4563703A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311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美濃加茂市役所</Company>
  <LinksUpToDate>false</LinksUpToDate>
  <CharactersWithSpaces>657</CharactersWithSpaces>
  <SharedDoc>false</SharedDoc>
  <HLinks>
    <vt:vector size="6" baseType="variant"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mailto:doboku@city.minokamo.lg.jp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企画課</dc:creator>
  <cp:keywords/>
  <dc:description/>
  <cp:lastModifiedBy>01542 日比野 公哉</cp:lastModifiedBy>
  <cp:revision>16</cp:revision>
  <cp:lastPrinted>2024-07-11T13:41:00Z</cp:lastPrinted>
  <dcterms:created xsi:type="dcterms:W3CDTF">2024-06-13T06:02:00Z</dcterms:created>
  <dcterms:modified xsi:type="dcterms:W3CDTF">2024-07-11T13:41:00Z</dcterms:modified>
</cp:coreProperties>
</file>